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一、</w:t>
      </w:r>
      <w:r>
        <w:rPr>
          <w:rFonts w:hint="eastAsia"/>
        </w:rPr>
        <w:t>Display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启动测试，测试结果如图，测试结果通过</w:t>
      </w:r>
    </w:p>
    <w:p>
      <w:pPr>
        <w:rPr>
          <w:rFonts w:hint="eastAsia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依次点击Advanced和General，查看是否可以跳转到相应界面，测试结果：通过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Resolution测试</w:t>
      </w:r>
    </w:p>
    <w:p>
      <w:pPr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依次点击图片中标记的值，查看是否设置正常，测试结果：通过（由于可选值较多，这里只截1张图）</w:t>
      </w:r>
    </w:p>
    <w:bookmarkEnd w:id="0"/>
    <w:p>
      <w:r>
        <w:drawing>
          <wp:inline distT="0" distB="0" distL="114300" distR="114300">
            <wp:extent cx="5261610" cy="251841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Scale测试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依次点击图片中标记的值，查看是否设置正常，测试结果：通过（由于可选值较多，这里只截3张图）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w:t>Refresh rate: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依次点击图片中标记的值，查看是否设置正常，测试结果：通过（由于可选值较多，这里只截1个值对应图）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Rotation:测试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依次点击图片中标记的值，查看是否设置正常，测试结果：通过（由于可选值较多，这里只截1个值对应图）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2518410"/>
            <wp:effectExtent l="0" t="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Reflection:</w:t>
      </w:r>
      <w:r>
        <w:rPr>
          <w:rFonts w:hint="eastAsia"/>
          <w:lang w:val="en-US" w:eastAsia="zh-CN"/>
        </w:rPr>
        <w:t>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依次点击图片中标记的值，查看是否设置正常，测试结果：通过（由于可选值较多，这里只截1个值对应图）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Advanced测试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 profile文件测试如下: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创建成功：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应用已建立的profile文件测试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更新已建立的profile文件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删除已建立的profile文件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connecting Displays测试-勾选功能正常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ldentifying Displays测试-勾选功能正常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</w:t>
      </w:r>
      <w:r>
        <w:rPr>
          <w:rFonts w:hint="eastAsia"/>
        </w:rPr>
        <w:t>Keyboard</w:t>
      </w:r>
      <w:r>
        <w:rPr>
          <w:rFonts w:hint="eastAsia"/>
          <w:lang w:val="en-US" w:eastAsia="zh-CN"/>
        </w:rPr>
        <w:t>测试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启动功能测试，通过</w:t>
      </w:r>
    </w:p>
    <w:p>
      <w:pPr>
        <w:rPr>
          <w:rFonts w:hint="eastAsia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依次点击Application Shortcuts、Layout、Behavior，查看是否正常跳转到相应界面。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Behavior的测试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勾选功能测试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进度条滚动测试，拖动进度条实现相应功能调节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 Shortcuts的测试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指令排序测试:点击【command】，指令会变更排序顺序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【ADD】测试步骤如图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【ADD】新建成功的指令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【Edit】测试步骤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【Edit】测试成功结果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【Remove】测试步骤：选择目标删除指令，点击【Remove】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删除前：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删除后：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【Reset to Defaults】测试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新建一个指令，如下图红色标记所示：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点击Reset to Defaults，弹出提示框，点击【YES】,恢复初始设置，新建的指令被删除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Layout的测试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system defaults测试-勾选功能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Keyboard model</w:t>
      </w:r>
      <w:r>
        <w:rPr>
          <w:rFonts w:hint="eastAsia"/>
          <w:lang w:val="en-US" w:eastAsia="zh-CN"/>
        </w:rPr>
        <w:t>测试-下拉框值测试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随机选择几个值，查看是否正常选择（此处仅截图1个值对应选择）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 layout option-下拉框值测试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随机选择几个值，查看是否正常选择（此处仅截图1个值对应选择）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compose key</w:t>
      </w:r>
      <w:r>
        <w:rPr>
          <w:rFonts w:hint="eastAsia"/>
          <w:lang w:val="en-US" w:eastAsia="zh-CN"/>
        </w:rPr>
        <w:t>-下拉框测试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随机选择几个值，查看是否正常选择（此处仅截图1个值对应选择）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2518410"/>
            <wp:effectExtent l="0" t="0" r="1524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Keyboard layout</w:t>
      </w:r>
      <w:r>
        <w:rPr>
          <w:rFonts w:hint="eastAsia"/>
          <w:lang w:val="en-US" w:eastAsia="zh-CN"/>
        </w:rPr>
        <w:t>测试-【Add】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Add步骤: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Keyboard layout</w:t>
      </w:r>
      <w:r>
        <w:rPr>
          <w:rFonts w:hint="eastAsia"/>
          <w:lang w:val="en-US" w:eastAsia="zh-CN"/>
        </w:rPr>
        <w:t>测试-【Edit】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Edit 步骤：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Keyboard layout</w:t>
      </w:r>
      <w:r>
        <w:rPr>
          <w:rFonts w:hint="eastAsia"/>
          <w:lang w:val="en-US" w:eastAsia="zh-CN"/>
        </w:rPr>
        <w:t>测试-【Remove】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【Remove】之前：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【Remove】之后：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三、</w:t>
      </w:r>
      <w:r>
        <w:rPr>
          <w:rFonts w:hint="eastAsia"/>
        </w:rPr>
        <w:t>Mouse and Touchpad</w:t>
      </w:r>
      <w:r>
        <w:rPr>
          <w:rFonts w:hint="eastAsia"/>
          <w:lang w:val="en-US" w:eastAsia="zh-CN"/>
        </w:rPr>
        <w:t>测试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启动功能测试：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依次点击Behavior、Theme、Device，查看是否正常跳转到相应页面。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Device开启/关闭测试，关闭后，鼠标功能无法使用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Buttons and Feedback</w:t>
      </w:r>
      <w:r>
        <w:rPr>
          <w:rFonts w:hint="eastAsia"/>
          <w:lang w:val="en-US" w:eastAsia="zh-CN"/>
        </w:rPr>
        <w:t>测试-Button测试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选择左击后，操作只能左击才显示菜单，如在桌面新建，需要左击显示菜单。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同理，右击与此类似。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Reverse scroll direction操作选中时，滚轮滑动方向与功能方向相反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Buttons and Feedback</w:t>
      </w:r>
      <w:r>
        <w:rPr>
          <w:rFonts w:hint="eastAsia"/>
          <w:lang w:val="en-US" w:eastAsia="zh-CN"/>
        </w:rPr>
        <w:t>测试-Pointer speed测试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通过滑动滚轮调节指针速度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Drag and Drop</w:t>
      </w:r>
      <w:r>
        <w:rPr>
          <w:rFonts w:hint="eastAsia"/>
          <w:lang w:val="en-US" w:eastAsia="zh-CN"/>
        </w:rPr>
        <w:t>测试、Double click测试均通过鼠标滚轮进行调节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Default-size测试：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点击【+】，测试结果如下：</w:t>
      </w:r>
    </w:p>
    <w:p>
      <w:r>
        <w:drawing>
          <wp:inline distT="0" distB="0" distL="114300" distR="114300">
            <wp:extent cx="5261610" cy="2518410"/>
            <wp:effectExtent l="0" t="0" r="152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Default-Adwaita测试：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点击Adwaita，正常显示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518410"/>
            <wp:effectExtent l="0" t="0" r="15240" b="152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00000000"/>
    <w:rsid w:val="015B30E7"/>
    <w:rsid w:val="0C6639A1"/>
    <w:rsid w:val="0F3A33EA"/>
    <w:rsid w:val="22472780"/>
    <w:rsid w:val="26131923"/>
    <w:rsid w:val="363F576E"/>
    <w:rsid w:val="47060B1D"/>
    <w:rsid w:val="48E63C9A"/>
    <w:rsid w:val="4EAF3BF1"/>
    <w:rsid w:val="5F1D0B10"/>
    <w:rsid w:val="5F2B3776"/>
    <w:rsid w:val="63A739C5"/>
    <w:rsid w:val="77967E2A"/>
    <w:rsid w:val="7FB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2022-05-24T02:49:00Z</dcterms:created>
  <dc:creator>haigang</dc:creator>
  <cp:lastModifiedBy>18252705194</cp:lastModifiedBy>
  <dcterms:modified xsi:type="dcterms:W3CDTF">2022-05-25T01:05:51Z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F3E3DAA0D68A4B24AD905614F559AF9C</vt:lpwstr>
  </property>
</Properties>
</file>